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9E16" w14:textId="4CE74D25" w:rsidR="004E4CC4" w:rsidRDefault="005804B3" w:rsidP="005D4006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lang w:eastAsia="de-DE"/>
          <w14:ligatures w14:val="none"/>
        </w:rPr>
      </w:pPr>
      <w:r w:rsidRPr="005804B3">
        <w:rPr>
          <w:rFonts w:ascii="Dazzed" w:hAnsi="Dazzed"/>
          <w:noProof/>
        </w:rPr>
        <w:drawing>
          <wp:anchor distT="0" distB="0" distL="114300" distR="114300" simplePos="0" relativeHeight="251659264" behindDoc="1" locked="0" layoutInCell="1" allowOverlap="1" wp14:anchorId="267C096D" wp14:editId="137B1132">
            <wp:simplePos x="0" y="0"/>
            <wp:positionH relativeFrom="column">
              <wp:posOffset>5341385</wp:posOffset>
            </wp:positionH>
            <wp:positionV relativeFrom="paragraph">
              <wp:posOffset>-457200</wp:posOffset>
            </wp:positionV>
            <wp:extent cx="741600" cy="734400"/>
            <wp:effectExtent l="0" t="0" r="0" b="2540"/>
            <wp:wrapNone/>
            <wp:docPr id="558682071" name="Grafik 1" descr="Ein Bild, das Text, Schrift, 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82071" name="Grafik 1" descr="Ein Bild, das Text, Schrift, Design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43">
        <w:rPr>
          <w:rFonts w:ascii="Dazzed" w:eastAsia="Times New Roman" w:hAnsi="Dazzed" w:cs="Times New Roman"/>
          <w:kern w:val="0"/>
          <w:lang w:eastAsia="de-DE"/>
          <w14:ligatures w14:val="none"/>
        </w:rPr>
        <w:t>Editions</w:t>
      </w:r>
      <w:r w:rsidR="004A110E">
        <w:rPr>
          <w:rFonts w:ascii="Dazzed" w:eastAsia="Times New Roman" w:hAnsi="Dazzed" w:cs="Times New Roman"/>
          <w:kern w:val="0"/>
          <w:lang w:eastAsia="de-DE"/>
          <w14:ligatures w14:val="none"/>
        </w:rPr>
        <w:t>blatt</w:t>
      </w:r>
    </w:p>
    <w:p w14:paraId="3696D41A" w14:textId="77777777" w:rsidR="00FD5500" w:rsidRPr="005D4006" w:rsidRDefault="00FD5500" w:rsidP="005D4006">
      <w:pPr>
        <w:rPr>
          <w:rStyle w:val="Fett"/>
          <w:color w:val="000000" w:themeColor="text1"/>
          <w:sz w:val="22"/>
          <w:szCs w:val="22"/>
        </w:rPr>
      </w:pPr>
    </w:p>
    <w:p w14:paraId="6603CFAD" w14:textId="603082FE" w:rsidR="00E462AB" w:rsidRDefault="00885D43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885D4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1.</w:t>
      </w:r>
      <w:r w:rsidR="00E462AB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 Titel/Bezeichnung (Werkverzeichnisnummer):</w:t>
      </w:r>
    </w:p>
    <w:p w14:paraId="7A2C82CA" w14:textId="77777777" w:rsidR="00E462AB" w:rsidRDefault="00E462AB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</w:p>
    <w:p w14:paraId="2EB77BA3" w14:textId="500EED23" w:rsidR="00E462AB" w:rsidRDefault="00023E78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>
        <w:pict w14:anchorId="2F118405">
          <v:rect id="Horizontal Line 1" o:spid="_x0000_s1032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6C426A4" w14:textId="1636162C" w:rsidR="00E462AB" w:rsidRDefault="00E462AB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</w:p>
    <w:p w14:paraId="6F25FE11" w14:textId="33FD4963" w:rsidR="00885D43" w:rsidRPr="00885D43" w:rsidRDefault="00E462AB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2.  </w:t>
      </w:r>
      <w:r w:rsidR="00885D43" w:rsidRPr="00885D4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Editionsnummer/Gesamtauflage (z.B. 1/30):</w:t>
      </w:r>
    </w:p>
    <w:p w14:paraId="1F90CC16" w14:textId="77777777" w:rsidR="00885D43" w:rsidRPr="00083402" w:rsidRDefault="00023E78" w:rsidP="00885D43">
      <w:pPr>
        <w:rPr>
          <w:color w:val="000000" w:themeColor="text1"/>
          <w:sz w:val="22"/>
          <w:szCs w:val="22"/>
        </w:rPr>
      </w:pPr>
      <w:r>
        <w:pict w14:anchorId="6FABD300">
          <v:rect id="Horizontal Line 2" o:spid="_x0000_s1031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993EE1F" w14:textId="2A6074E5" w:rsidR="00885D43" w:rsidRDefault="00E462AB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3</w:t>
      </w:r>
      <w:r w:rsidR="00885D43" w:rsidRPr="00885D4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. Standort &amp; Status</w:t>
      </w:r>
    </w:p>
    <w:p w14:paraId="3CAAD85C" w14:textId="77777777" w:rsidR="00885D43" w:rsidRDefault="00885D43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</w:p>
    <w:p w14:paraId="383C2D54" w14:textId="77777777" w:rsidR="00885D43" w:rsidRPr="00E462AB" w:rsidRDefault="00885D43" w:rsidP="00885D43">
      <w:pPr>
        <w:pStyle w:val="Listenabsatz"/>
        <w:numPr>
          <w:ilvl w:val="0"/>
          <w:numId w:val="16"/>
        </w:numPr>
        <w:spacing w:after="0" w:line="240" w:lineRule="auto"/>
        <w:ind w:left="723"/>
        <w:rPr>
          <w:rStyle w:val="Fett"/>
          <w:rFonts w:ascii="Dazzed" w:eastAsia="Times New Roman" w:hAnsi="Dazzed" w:cs="Times New Roman"/>
          <w:b w:val="0"/>
          <w:bCs w:val="0"/>
          <w:kern w:val="0"/>
          <w:sz w:val="22"/>
          <w:szCs w:val="22"/>
          <w:lang w:eastAsia="de-DE"/>
          <w14:ligatures w14:val="none"/>
        </w:rPr>
      </w:pPr>
      <w:r w:rsidRPr="00885D43">
        <w:rPr>
          <w:rStyle w:val="Fett"/>
          <w:b w:val="0"/>
          <w:bCs w:val="0"/>
          <w:color w:val="000000" w:themeColor="text1"/>
          <w:sz w:val="22"/>
          <w:szCs w:val="22"/>
        </w:rPr>
        <w:t xml:space="preserve">Standort der Edition: </w:t>
      </w:r>
    </w:p>
    <w:p w14:paraId="78B4E7C2" w14:textId="77777777" w:rsidR="00E462AB" w:rsidRPr="00885D43" w:rsidRDefault="00E462AB" w:rsidP="00E462AB">
      <w:pPr>
        <w:pStyle w:val="Listenabsatz"/>
        <w:spacing w:after="0" w:line="240" w:lineRule="auto"/>
        <w:ind w:left="723"/>
        <w:rPr>
          <w:rStyle w:val="Fett"/>
          <w:rFonts w:ascii="Dazzed" w:eastAsia="Times New Roman" w:hAnsi="Dazzed" w:cs="Times New Roman"/>
          <w:b w:val="0"/>
          <w:bCs w:val="0"/>
          <w:kern w:val="0"/>
          <w:sz w:val="22"/>
          <w:szCs w:val="22"/>
          <w:lang w:eastAsia="de-DE"/>
          <w14:ligatures w14:val="none"/>
        </w:rPr>
      </w:pPr>
    </w:p>
    <w:p w14:paraId="7E5D96F0" w14:textId="617FDB0B" w:rsidR="00E462AB" w:rsidRPr="00E462AB" w:rsidRDefault="00885D43" w:rsidP="00885D43">
      <w:pPr>
        <w:pStyle w:val="Listenabsatz"/>
        <w:numPr>
          <w:ilvl w:val="0"/>
          <w:numId w:val="16"/>
        </w:numPr>
        <w:spacing w:after="0" w:line="240" w:lineRule="auto"/>
        <w:ind w:left="723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885D43">
        <w:rPr>
          <w:rStyle w:val="Fett"/>
          <w:b w:val="0"/>
          <w:bCs w:val="0"/>
          <w:color w:val="000000" w:themeColor="text1"/>
          <w:sz w:val="22"/>
          <w:szCs w:val="22"/>
        </w:rPr>
        <w:t>Status der Edition:</w:t>
      </w:r>
      <w:r w:rsidRPr="00885D43">
        <w:rPr>
          <w:color w:val="000000" w:themeColor="text1"/>
          <w:sz w:val="22"/>
          <w:szCs w:val="22"/>
        </w:rPr>
        <w:br/>
        <w:t xml:space="preserve">☐ Verkauft </w:t>
      </w:r>
      <w:r w:rsidR="00E462AB">
        <w:rPr>
          <w:color w:val="000000" w:themeColor="text1"/>
          <w:sz w:val="22"/>
          <w:szCs w:val="22"/>
        </w:rPr>
        <w:t>________________________________________________________________________</w:t>
      </w:r>
      <w:r w:rsidRPr="00885D43">
        <w:rPr>
          <w:color w:val="000000" w:themeColor="text1"/>
          <w:sz w:val="22"/>
          <w:szCs w:val="22"/>
        </w:rPr>
        <w:br/>
        <w:t>☐ Verliehen</w:t>
      </w:r>
      <w:r w:rsidR="00E462AB">
        <w:rPr>
          <w:color w:val="000000" w:themeColor="text1"/>
          <w:sz w:val="22"/>
          <w:szCs w:val="22"/>
        </w:rPr>
        <w:t xml:space="preserve"> _______________________________________________________________________</w:t>
      </w:r>
      <w:r w:rsidRPr="00885D43">
        <w:rPr>
          <w:color w:val="000000" w:themeColor="text1"/>
          <w:sz w:val="22"/>
          <w:szCs w:val="22"/>
        </w:rPr>
        <w:br/>
        <w:t>☐ Verfügbar</w:t>
      </w:r>
    </w:p>
    <w:p w14:paraId="54C2CC21" w14:textId="33166CED" w:rsidR="00885D43" w:rsidRPr="00E462AB" w:rsidRDefault="00885D43" w:rsidP="00E462AB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E462AB">
        <w:rPr>
          <w:color w:val="000000" w:themeColor="text1"/>
          <w:sz w:val="22"/>
          <w:szCs w:val="22"/>
        </w:rPr>
        <w:br/>
      </w:r>
    </w:p>
    <w:p w14:paraId="54EED808" w14:textId="77777777" w:rsidR="00885D43" w:rsidRPr="00083402" w:rsidRDefault="00023E78" w:rsidP="00885D43">
      <w:pPr>
        <w:rPr>
          <w:color w:val="000000" w:themeColor="text1"/>
          <w:sz w:val="22"/>
          <w:szCs w:val="22"/>
        </w:rPr>
      </w:pPr>
      <w:r>
        <w:pict w14:anchorId="1647CF3C">
          <v:rect id="Horizontal Line 3" o:spid="_x0000_s1030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9E299A6" w14:textId="4D0A7CDC" w:rsidR="00885D43" w:rsidRPr="00885D43" w:rsidRDefault="00E462AB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4</w:t>
      </w:r>
      <w:r w:rsidR="00885D43" w:rsidRPr="00885D4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. Drucker</w:t>
      </w: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/Werkstatt/Verlag </w:t>
      </w:r>
      <w:r w:rsidR="00885D43" w:rsidRPr="00885D4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(falls externe Produktion):</w:t>
      </w: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br/>
      </w:r>
    </w:p>
    <w:p w14:paraId="352D60FA" w14:textId="77777777" w:rsidR="00885D43" w:rsidRPr="00083402" w:rsidRDefault="00023E78" w:rsidP="00885D43">
      <w:pPr>
        <w:rPr>
          <w:color w:val="000000" w:themeColor="text1"/>
          <w:sz w:val="22"/>
          <w:szCs w:val="22"/>
        </w:rPr>
      </w:pPr>
      <w:r>
        <w:pict w14:anchorId="73B3C22F">
          <v:rect id="Horizontal Line 4" o:spid="_x0000_s1029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8EE3156" w14:textId="75D00857" w:rsidR="00885D43" w:rsidRDefault="00E462AB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5</w:t>
      </w:r>
      <w:r w:rsidR="00885D43" w:rsidRPr="00885D4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. Produktionsinformationen</w:t>
      </w:r>
    </w:p>
    <w:p w14:paraId="5249DB99" w14:textId="77777777" w:rsidR="00885D43" w:rsidRPr="00885D43" w:rsidRDefault="00885D43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</w:p>
    <w:p w14:paraId="54E773E7" w14:textId="77777777" w:rsidR="00885D43" w:rsidRPr="00885D43" w:rsidRDefault="00885D43" w:rsidP="00885D43">
      <w:pPr>
        <w:pStyle w:val="Listenabsatz"/>
        <w:numPr>
          <w:ilvl w:val="0"/>
          <w:numId w:val="17"/>
        </w:numPr>
        <w:spacing w:after="0" w:line="240" w:lineRule="auto"/>
        <w:rPr>
          <w:rFonts w:ascii="Dazzed" w:eastAsia="Times New Roman" w:hAnsi="Dazzed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885D43">
        <w:rPr>
          <w:rStyle w:val="Fett"/>
          <w:b w:val="0"/>
          <w:bCs w:val="0"/>
          <w:color w:val="000000" w:themeColor="text1"/>
          <w:sz w:val="22"/>
          <w:szCs w:val="22"/>
        </w:rPr>
        <w:t>Produktionsdetails (z. B. Drucktechnik, Materialien, etc.):</w:t>
      </w:r>
    </w:p>
    <w:p w14:paraId="4E563F95" w14:textId="77777777" w:rsidR="00885D43" w:rsidRPr="00083402" w:rsidRDefault="00023E78" w:rsidP="00885D43">
      <w:pPr>
        <w:ind w:left="720"/>
        <w:rPr>
          <w:color w:val="000000" w:themeColor="text1"/>
          <w:sz w:val="22"/>
          <w:szCs w:val="22"/>
        </w:rPr>
      </w:pPr>
      <w:r>
        <w:pict w14:anchorId="1622FD0C">
          <v:rect id="Horizontal Line 5" o:spid="_x0000_s1028" alt="" style="width:384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DA599FD" w14:textId="1C9798D5" w:rsidR="00885D43" w:rsidRPr="00083402" w:rsidRDefault="00023E78" w:rsidP="00E462AB">
      <w:pPr>
        <w:ind w:left="720"/>
        <w:rPr>
          <w:color w:val="000000" w:themeColor="text1"/>
          <w:sz w:val="22"/>
          <w:szCs w:val="22"/>
        </w:rPr>
      </w:pPr>
      <w:r>
        <w:pict w14:anchorId="5DEFD693">
          <v:rect id="Horizontal Line 6" o:spid="_x0000_s1027" alt="" style="width:384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F8B6694" w14:textId="77777777" w:rsidR="00885D43" w:rsidRPr="00083402" w:rsidRDefault="00023E78" w:rsidP="00885D43">
      <w:pPr>
        <w:rPr>
          <w:color w:val="000000" w:themeColor="text1"/>
          <w:sz w:val="22"/>
          <w:szCs w:val="22"/>
        </w:rPr>
      </w:pPr>
      <w:r>
        <w:pict w14:anchorId="32D73F4B">
          <v:rect id="Horizontal Line 7" o:spid="_x0000_s1026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1EB0AF7" w14:textId="0770D304" w:rsidR="00885D43" w:rsidRDefault="009D64CC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6</w:t>
      </w:r>
      <w:r w:rsidR="00885D43" w:rsidRPr="00885D4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. </w:t>
      </w:r>
      <w:r w:rsidR="00885D43" w:rsidRPr="005804B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Anmerkungen &amp; Besonderheiten</w:t>
      </w:r>
    </w:p>
    <w:p w14:paraId="24280375" w14:textId="55A92B28" w:rsidR="00885D43" w:rsidRPr="004E4CC4" w:rsidRDefault="00885D43" w:rsidP="00885D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 xml:space="preserve">(Zusätzliche Informationen, </w:t>
      </w:r>
      <w:r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 xml:space="preserve">oder </w:t>
      </w:r>
      <w:r w:rsidRPr="004E4CC4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>Besonderheiten</w:t>
      </w:r>
      <w:r w:rsidR="00BE1171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>wie z.B.</w:t>
      </w:r>
      <w:r w:rsidR="00E462AB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>Unikatdruck, Probedruck, etc.</w:t>
      </w:r>
      <w:r w:rsidRPr="004E4CC4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>)</w:t>
      </w:r>
    </w:p>
    <w:p w14:paraId="5B95FD6C" w14:textId="77777777" w:rsidR="00885D43" w:rsidRPr="00885D43" w:rsidRDefault="00885D43" w:rsidP="00885D43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</w:p>
    <w:p w14:paraId="651D7A30" w14:textId="77777777" w:rsidR="007F3AE0" w:rsidRDefault="007F3AE0"/>
    <w:sectPr w:rsidR="007F3AE0" w:rsidSect="002B65B1">
      <w:footerReference w:type="default" r:id="rId8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B3F7" w14:textId="77777777" w:rsidR="00023E78" w:rsidRDefault="00023E78" w:rsidP="002B65B1">
      <w:pPr>
        <w:spacing w:after="0" w:line="240" w:lineRule="auto"/>
      </w:pPr>
      <w:r>
        <w:separator/>
      </w:r>
    </w:p>
  </w:endnote>
  <w:endnote w:type="continuationSeparator" w:id="0">
    <w:p w14:paraId="259BBFBB" w14:textId="77777777" w:rsidR="00023E78" w:rsidRDefault="00023E78" w:rsidP="002B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zzed">
    <w:altName w:val="Calibri"/>
    <w:panose1 w:val="00000000000000000000"/>
    <w:charset w:val="4D"/>
    <w:family w:val="auto"/>
    <w:pitch w:val="variable"/>
    <w:sig w:usb0="A10000BF" w:usb1="1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52E7" w14:textId="2199DD1F" w:rsidR="002B65B1" w:rsidRPr="00F44B9B" w:rsidRDefault="002B65B1" w:rsidP="002B65B1">
    <w:pPr>
      <w:spacing w:after="151" w:line="265" w:lineRule="auto"/>
      <w:ind w:left="-5" w:right="360"/>
      <w:rPr>
        <w:color w:val="000000" w:themeColor="text1"/>
      </w:rPr>
    </w:pPr>
    <w:r w:rsidRPr="00F44B9B">
      <w:rPr>
        <w:color w:val="000000" w:themeColor="text1"/>
        <w:sz w:val="16"/>
      </w:rPr>
      <w:t>Verein „Österreichisches Forum für Vor- &amp; Nachlässe bildender Kunst“ | ZVR 1297749239</w:t>
    </w:r>
    <w:r w:rsidRPr="00F44B9B">
      <w:rPr>
        <w:rFonts w:ascii="Arial" w:eastAsia="Arial" w:hAnsi="Arial" w:cs="Arial"/>
        <w:b/>
        <w:color w:val="000000" w:themeColor="text1"/>
        <w:sz w:val="20"/>
      </w:rPr>
      <w:t xml:space="preserve"> </w:t>
    </w:r>
    <w:r w:rsidRPr="00F44B9B">
      <w:rPr>
        <w:color w:val="000000" w:themeColor="text1"/>
      </w:rPr>
      <w:t xml:space="preserve"> </w:t>
    </w:r>
  </w:p>
  <w:p w14:paraId="1CD22076" w14:textId="6FFB376D" w:rsidR="002B65B1" w:rsidRDefault="002B65B1">
    <w:pPr>
      <w:pStyle w:val="Fuzeile"/>
    </w:pPr>
  </w:p>
  <w:p w14:paraId="63FF92AA" w14:textId="77777777" w:rsidR="002B65B1" w:rsidRDefault="002B65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F26A" w14:textId="77777777" w:rsidR="00023E78" w:rsidRDefault="00023E78" w:rsidP="002B65B1">
      <w:pPr>
        <w:spacing w:after="0" w:line="240" w:lineRule="auto"/>
      </w:pPr>
      <w:r>
        <w:separator/>
      </w:r>
    </w:p>
  </w:footnote>
  <w:footnote w:type="continuationSeparator" w:id="0">
    <w:p w14:paraId="10932B67" w14:textId="77777777" w:rsidR="00023E78" w:rsidRDefault="00023E78" w:rsidP="002B6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B77"/>
    <w:multiLevelType w:val="hybridMultilevel"/>
    <w:tmpl w:val="C48A65AA"/>
    <w:lvl w:ilvl="0" w:tplc="E812B7BA">
      <w:numFmt w:val="bullet"/>
      <w:lvlText w:val=""/>
      <w:lvlJc w:val="left"/>
      <w:pPr>
        <w:ind w:left="1428" w:hanging="360"/>
      </w:pPr>
      <w:rPr>
        <w:rFonts w:ascii="Symbol" w:eastAsia="Calibri" w:hAnsi="Symbol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2E410C"/>
    <w:multiLevelType w:val="multilevel"/>
    <w:tmpl w:val="39C2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75386"/>
    <w:multiLevelType w:val="multilevel"/>
    <w:tmpl w:val="2AF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D65CC"/>
    <w:multiLevelType w:val="multilevel"/>
    <w:tmpl w:val="0424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3641E"/>
    <w:multiLevelType w:val="hybridMultilevel"/>
    <w:tmpl w:val="9836C226"/>
    <w:lvl w:ilvl="0" w:tplc="5A340C8A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30A85BC5"/>
    <w:multiLevelType w:val="hybridMultilevel"/>
    <w:tmpl w:val="CEBEF160"/>
    <w:lvl w:ilvl="0" w:tplc="E812B7B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C51CD"/>
    <w:multiLevelType w:val="multilevel"/>
    <w:tmpl w:val="FDE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C1D09"/>
    <w:multiLevelType w:val="multilevel"/>
    <w:tmpl w:val="154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228FF"/>
    <w:multiLevelType w:val="multilevel"/>
    <w:tmpl w:val="D770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86A0A"/>
    <w:multiLevelType w:val="multilevel"/>
    <w:tmpl w:val="7E1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94EA4"/>
    <w:multiLevelType w:val="multilevel"/>
    <w:tmpl w:val="582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91D5A"/>
    <w:multiLevelType w:val="hybridMultilevel"/>
    <w:tmpl w:val="55286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A053A"/>
    <w:multiLevelType w:val="multilevel"/>
    <w:tmpl w:val="4AE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D16E0"/>
    <w:multiLevelType w:val="hybridMultilevel"/>
    <w:tmpl w:val="6C6CC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43577"/>
    <w:multiLevelType w:val="multilevel"/>
    <w:tmpl w:val="9450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67837"/>
    <w:multiLevelType w:val="multilevel"/>
    <w:tmpl w:val="2FE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50871"/>
    <w:multiLevelType w:val="multilevel"/>
    <w:tmpl w:val="094C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335">
    <w:abstractNumId w:val="2"/>
  </w:num>
  <w:num w:numId="2" w16cid:durableId="1514806583">
    <w:abstractNumId w:val="15"/>
  </w:num>
  <w:num w:numId="3" w16cid:durableId="161744563">
    <w:abstractNumId w:val="16"/>
  </w:num>
  <w:num w:numId="4" w16cid:durableId="1788499078">
    <w:abstractNumId w:val="6"/>
  </w:num>
  <w:num w:numId="5" w16cid:durableId="1153713071">
    <w:abstractNumId w:val="11"/>
  </w:num>
  <w:num w:numId="6" w16cid:durableId="1902322132">
    <w:abstractNumId w:val="1"/>
  </w:num>
  <w:num w:numId="7" w16cid:durableId="1438908911">
    <w:abstractNumId w:val="12"/>
  </w:num>
  <w:num w:numId="8" w16cid:durableId="1628467296">
    <w:abstractNumId w:val="9"/>
  </w:num>
  <w:num w:numId="9" w16cid:durableId="1628969388">
    <w:abstractNumId w:val="7"/>
  </w:num>
  <w:num w:numId="10" w16cid:durableId="674961537">
    <w:abstractNumId w:val="3"/>
  </w:num>
  <w:num w:numId="11" w16cid:durableId="1693144562">
    <w:abstractNumId w:val="8"/>
  </w:num>
  <w:num w:numId="12" w16cid:durableId="589778761">
    <w:abstractNumId w:val="14"/>
  </w:num>
  <w:num w:numId="13" w16cid:durableId="2103600774">
    <w:abstractNumId w:val="10"/>
  </w:num>
  <w:num w:numId="14" w16cid:durableId="1244102413">
    <w:abstractNumId w:val="13"/>
  </w:num>
  <w:num w:numId="15" w16cid:durableId="904070958">
    <w:abstractNumId w:val="4"/>
  </w:num>
  <w:num w:numId="16" w16cid:durableId="1028066871">
    <w:abstractNumId w:val="0"/>
  </w:num>
  <w:num w:numId="17" w16cid:durableId="1242330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4"/>
    <w:rsid w:val="00023E78"/>
    <w:rsid w:val="00046644"/>
    <w:rsid w:val="000B1A9E"/>
    <w:rsid w:val="00105BA6"/>
    <w:rsid w:val="00121BC1"/>
    <w:rsid w:val="0029120D"/>
    <w:rsid w:val="002A587E"/>
    <w:rsid w:val="002B65B1"/>
    <w:rsid w:val="004A110E"/>
    <w:rsid w:val="004A402F"/>
    <w:rsid w:val="004E4CC4"/>
    <w:rsid w:val="005666C9"/>
    <w:rsid w:val="005804B3"/>
    <w:rsid w:val="005D4006"/>
    <w:rsid w:val="0079630F"/>
    <w:rsid w:val="007F3AE0"/>
    <w:rsid w:val="007F5FB0"/>
    <w:rsid w:val="00864226"/>
    <w:rsid w:val="00885D43"/>
    <w:rsid w:val="009D64CC"/>
    <w:rsid w:val="00BE1171"/>
    <w:rsid w:val="00C7497C"/>
    <w:rsid w:val="00CF1948"/>
    <w:rsid w:val="00E462AB"/>
    <w:rsid w:val="00F15268"/>
    <w:rsid w:val="00FB5B8A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177C94A"/>
  <w15:chartTrackingRefBased/>
  <w15:docId w15:val="{C246BE0E-4A32-7748-BCAC-AC144A0E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6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6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46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6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6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6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6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6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6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6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6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466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66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66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66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66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66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6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6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6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66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66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66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6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66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664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046644"/>
    <w:rPr>
      <w:b/>
      <w:bCs/>
    </w:rPr>
  </w:style>
  <w:style w:type="character" w:styleId="Hervorhebung">
    <w:name w:val="Emphasis"/>
    <w:basedOn w:val="Absatz-Standardschriftart"/>
    <w:uiPriority w:val="20"/>
    <w:qFormat/>
    <w:rsid w:val="0004664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2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65B1"/>
  </w:style>
  <w:style w:type="paragraph" w:styleId="Fuzeile">
    <w:name w:val="footer"/>
    <w:basedOn w:val="Standard"/>
    <w:link w:val="FuzeileZchn"/>
    <w:uiPriority w:val="99"/>
    <w:unhideWhenUsed/>
    <w:rsid w:val="002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Hallermeier</dc:creator>
  <cp:keywords/>
  <dc:description/>
  <cp:lastModifiedBy>Vivian Hallermeier</cp:lastModifiedBy>
  <cp:revision>6</cp:revision>
  <dcterms:created xsi:type="dcterms:W3CDTF">2026-03-02T12:09:00Z</dcterms:created>
  <dcterms:modified xsi:type="dcterms:W3CDTF">2026-04-09T11:08:00Z</dcterms:modified>
</cp:coreProperties>
</file>