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72655" w14:textId="38062F1B" w:rsidR="00353579" w:rsidRPr="00353579" w:rsidRDefault="00353579" w:rsidP="00353579">
      <w:pPr>
        <w:spacing w:after="160" w:line="278" w:lineRule="auto"/>
        <w:rPr>
          <w:rFonts w:ascii="Dazzed" w:eastAsiaTheme="minorHAnsi" w:hAnsi="Dazzed" w:cstheme="minorBidi"/>
          <w:kern w:val="2"/>
          <w:lang w:eastAsia="en-US"/>
          <w14:ligatures w14:val="standardContextual"/>
        </w:rPr>
      </w:pPr>
      <w:r w:rsidRPr="00353579">
        <w:rPr>
          <w:rFonts w:ascii="Dazzed" w:eastAsiaTheme="minorHAnsi" w:hAnsi="Dazzed" w:cstheme="minorBidi"/>
          <w:noProof/>
          <w:kern w:val="2"/>
          <w:lang w:eastAsia="en-US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4D4B8B97" wp14:editId="0536B132">
            <wp:simplePos x="0" y="0"/>
            <wp:positionH relativeFrom="column">
              <wp:posOffset>8488680</wp:posOffset>
            </wp:positionH>
            <wp:positionV relativeFrom="paragraph">
              <wp:posOffset>-456931</wp:posOffset>
            </wp:positionV>
            <wp:extent cx="739775" cy="735330"/>
            <wp:effectExtent l="0" t="0" r="0" b="1270"/>
            <wp:wrapNone/>
            <wp:docPr id="558682071" name="Grafik 1" descr="Ein Bild, das Text, Schrift, Design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682071" name="Grafik 1" descr="Ein Bild, das Text, Schrift, Design, Grafiken enthält.&#10;&#10;KI-generierte Inhalte können fehlerhaft sei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775" cy="735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3579">
        <w:rPr>
          <w:rFonts w:ascii="Dazzed" w:eastAsiaTheme="minorHAnsi" w:hAnsi="Dazzed" w:cstheme="minorBidi"/>
          <w:kern w:val="2"/>
          <w:lang w:eastAsia="en-US"/>
          <w14:ligatures w14:val="standardContextual"/>
        </w:rPr>
        <w:t>Groberschließung</w:t>
      </w:r>
      <w:r w:rsidRPr="00353579">
        <w:rPr>
          <w:rFonts w:ascii="Dazzed" w:eastAsiaTheme="minorHAnsi" w:hAnsi="Dazzed" w:cstheme="minorBidi"/>
          <w:kern w:val="2"/>
          <w:lang w:eastAsia="en-US"/>
          <w14:ligatures w14:val="standardContextual"/>
        </w:rPr>
        <w:br/>
        <w:t>Beispieltabelle</w:t>
      </w:r>
    </w:p>
    <w:p w14:paraId="0D8699B2" w14:textId="77777777" w:rsidR="00353579" w:rsidRPr="00AD0A58" w:rsidRDefault="00353579" w:rsidP="00353579">
      <w:pPr>
        <w:rPr>
          <w:sz w:val="22"/>
          <w:szCs w:val="22"/>
          <w:highlight w:val="yellow"/>
        </w:rPr>
      </w:pPr>
    </w:p>
    <w:p w14:paraId="7FC2FD14" w14:textId="77777777" w:rsidR="00353579" w:rsidRPr="00AD0A58" w:rsidRDefault="00353579" w:rsidP="00353579">
      <w:pPr>
        <w:rPr>
          <w:sz w:val="22"/>
          <w:szCs w:val="22"/>
          <w:highlight w:val="yellow"/>
        </w:rPr>
      </w:pPr>
    </w:p>
    <w:tbl>
      <w:tblPr>
        <w:tblStyle w:val="Tabellenraster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134"/>
        <w:gridCol w:w="1701"/>
        <w:gridCol w:w="1701"/>
        <w:gridCol w:w="1559"/>
        <w:gridCol w:w="3686"/>
      </w:tblGrid>
      <w:tr w:rsidR="00353579" w14:paraId="0D80D1CE" w14:textId="77777777" w:rsidTr="00957380">
        <w:tc>
          <w:tcPr>
            <w:tcW w:w="1560" w:type="dxa"/>
          </w:tcPr>
          <w:p w14:paraId="7673EA0A" w14:textId="77777777" w:rsidR="00353579" w:rsidRPr="00353579" w:rsidRDefault="00353579" w:rsidP="00DC2262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53579">
              <w:rPr>
                <w:rFonts w:asciiTheme="minorHAnsi" w:hAnsiTheme="minorHAnsi"/>
                <w:b/>
                <w:bCs/>
                <w:sz w:val="22"/>
                <w:szCs w:val="22"/>
              </w:rPr>
              <w:t>Standort</w:t>
            </w:r>
          </w:p>
        </w:tc>
        <w:tc>
          <w:tcPr>
            <w:tcW w:w="1559" w:type="dxa"/>
          </w:tcPr>
          <w:p w14:paraId="57E6728C" w14:textId="77777777" w:rsidR="00353579" w:rsidRPr="00353579" w:rsidRDefault="00353579" w:rsidP="00DC2262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53579">
              <w:rPr>
                <w:rFonts w:asciiTheme="minorHAnsi" w:hAnsiTheme="minorHAnsi"/>
                <w:b/>
                <w:bCs/>
                <w:sz w:val="22"/>
                <w:szCs w:val="22"/>
              </w:rPr>
              <w:t>Raum</w:t>
            </w:r>
          </w:p>
        </w:tc>
        <w:tc>
          <w:tcPr>
            <w:tcW w:w="1701" w:type="dxa"/>
          </w:tcPr>
          <w:p w14:paraId="3EC55ADF" w14:textId="77777777" w:rsidR="00353579" w:rsidRPr="00353579" w:rsidRDefault="00353579" w:rsidP="00DC2262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53579">
              <w:rPr>
                <w:rFonts w:asciiTheme="minorHAnsi" w:hAnsiTheme="minorHAnsi"/>
                <w:b/>
                <w:bCs/>
                <w:sz w:val="22"/>
                <w:szCs w:val="22"/>
              </w:rPr>
              <w:t>Lagerort</w:t>
            </w:r>
          </w:p>
        </w:tc>
        <w:tc>
          <w:tcPr>
            <w:tcW w:w="1134" w:type="dxa"/>
          </w:tcPr>
          <w:p w14:paraId="343BFA13" w14:textId="77777777" w:rsidR="00353579" w:rsidRPr="00353579" w:rsidRDefault="00353579" w:rsidP="00DC2262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53579">
              <w:rPr>
                <w:rFonts w:asciiTheme="minorHAnsi" w:hAnsiTheme="minorHAnsi"/>
                <w:b/>
                <w:bCs/>
                <w:sz w:val="22"/>
                <w:szCs w:val="22"/>
              </w:rPr>
              <w:t>Position</w:t>
            </w:r>
          </w:p>
        </w:tc>
        <w:tc>
          <w:tcPr>
            <w:tcW w:w="1701" w:type="dxa"/>
          </w:tcPr>
          <w:p w14:paraId="7BF5754E" w14:textId="77777777" w:rsidR="00353579" w:rsidRPr="00353579" w:rsidRDefault="00353579" w:rsidP="00DC2262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53579">
              <w:rPr>
                <w:rFonts w:asciiTheme="minorHAnsi" w:hAnsiTheme="minorHAnsi"/>
                <w:b/>
                <w:bCs/>
                <w:sz w:val="22"/>
                <w:szCs w:val="22"/>
              </w:rPr>
              <w:t>Anzahl/Einheit</w:t>
            </w:r>
          </w:p>
        </w:tc>
        <w:tc>
          <w:tcPr>
            <w:tcW w:w="1701" w:type="dxa"/>
          </w:tcPr>
          <w:p w14:paraId="12A21957" w14:textId="77777777" w:rsidR="00353579" w:rsidRPr="00353579" w:rsidRDefault="00353579" w:rsidP="00DC2262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53579">
              <w:rPr>
                <w:rFonts w:asciiTheme="minorHAnsi" w:hAnsiTheme="minorHAnsi"/>
                <w:b/>
                <w:bCs/>
                <w:sz w:val="22"/>
                <w:szCs w:val="22"/>
              </w:rPr>
              <w:t>Inhalt/Art der Werke</w:t>
            </w:r>
          </w:p>
        </w:tc>
        <w:tc>
          <w:tcPr>
            <w:tcW w:w="1559" w:type="dxa"/>
          </w:tcPr>
          <w:p w14:paraId="6FB2D693" w14:textId="77777777" w:rsidR="00353579" w:rsidRPr="00353579" w:rsidRDefault="00353579" w:rsidP="00DC2262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53579">
              <w:rPr>
                <w:rFonts w:asciiTheme="minorHAnsi" w:hAnsiTheme="minorHAnsi"/>
                <w:b/>
                <w:bCs/>
                <w:sz w:val="22"/>
                <w:szCs w:val="22"/>
              </w:rPr>
              <w:t>Zustand</w:t>
            </w:r>
          </w:p>
        </w:tc>
        <w:tc>
          <w:tcPr>
            <w:tcW w:w="3686" w:type="dxa"/>
          </w:tcPr>
          <w:p w14:paraId="3ADEB98B" w14:textId="77777777" w:rsidR="00353579" w:rsidRPr="00353579" w:rsidRDefault="00353579" w:rsidP="00DC2262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53579">
              <w:rPr>
                <w:rFonts w:asciiTheme="minorHAnsi" w:hAnsiTheme="minorHAnsi"/>
                <w:b/>
                <w:bCs/>
                <w:sz w:val="22"/>
                <w:szCs w:val="22"/>
              </w:rPr>
              <w:t>Bemerkung</w:t>
            </w:r>
          </w:p>
        </w:tc>
      </w:tr>
      <w:tr w:rsidR="00353579" w14:paraId="71517E6B" w14:textId="77777777" w:rsidTr="00957380">
        <w:tc>
          <w:tcPr>
            <w:tcW w:w="1560" w:type="dxa"/>
          </w:tcPr>
          <w:p w14:paraId="21FD8A2E" w14:textId="77777777" w:rsidR="00353579" w:rsidRPr="00353579" w:rsidRDefault="00353579" w:rsidP="00DC2262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  <w:r w:rsidRPr="00353579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>Wohnung</w:t>
            </w:r>
          </w:p>
        </w:tc>
        <w:tc>
          <w:tcPr>
            <w:tcW w:w="1559" w:type="dxa"/>
          </w:tcPr>
          <w:p w14:paraId="16AABEFC" w14:textId="77777777" w:rsidR="00353579" w:rsidRPr="00353579" w:rsidRDefault="00353579" w:rsidP="00DC2262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  <w:r w:rsidRPr="00353579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>Wohnzimmer</w:t>
            </w:r>
          </w:p>
        </w:tc>
        <w:tc>
          <w:tcPr>
            <w:tcW w:w="1701" w:type="dxa"/>
          </w:tcPr>
          <w:p w14:paraId="2F6D8CD5" w14:textId="77777777" w:rsidR="00353579" w:rsidRPr="00353579" w:rsidRDefault="00353579" w:rsidP="00DC2262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  <w:r w:rsidRPr="00353579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>Schrank 1</w:t>
            </w:r>
          </w:p>
        </w:tc>
        <w:tc>
          <w:tcPr>
            <w:tcW w:w="1134" w:type="dxa"/>
          </w:tcPr>
          <w:p w14:paraId="18C0A591" w14:textId="77777777" w:rsidR="00353579" w:rsidRPr="00353579" w:rsidRDefault="00353579" w:rsidP="00DC2262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  <w:r w:rsidRPr="00353579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>Brett 3</w:t>
            </w:r>
          </w:p>
        </w:tc>
        <w:tc>
          <w:tcPr>
            <w:tcW w:w="1701" w:type="dxa"/>
          </w:tcPr>
          <w:p w14:paraId="319C6B84" w14:textId="77777777" w:rsidR="00353579" w:rsidRPr="00353579" w:rsidRDefault="00353579" w:rsidP="00DC2262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  <w:r w:rsidRPr="00353579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>Karton 1</w:t>
            </w:r>
          </w:p>
        </w:tc>
        <w:tc>
          <w:tcPr>
            <w:tcW w:w="1701" w:type="dxa"/>
          </w:tcPr>
          <w:p w14:paraId="58D57780" w14:textId="7738FD73" w:rsidR="00353579" w:rsidRPr="00353579" w:rsidRDefault="00353579" w:rsidP="00DC2262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  <w:r w:rsidRPr="00353579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 xml:space="preserve">ca. 50 </w:t>
            </w:r>
            <w:r w:rsidR="00400383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 xml:space="preserve">Blatt Aquarell auf Papier, diverse Formate, </w:t>
            </w:r>
            <w:r w:rsidRPr="00353579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>ca. 1960-1970</w:t>
            </w:r>
          </w:p>
        </w:tc>
        <w:tc>
          <w:tcPr>
            <w:tcW w:w="1559" w:type="dxa"/>
          </w:tcPr>
          <w:p w14:paraId="10564D75" w14:textId="17C6440C" w:rsidR="00353579" w:rsidRPr="00353579" w:rsidRDefault="006E2B5E" w:rsidP="00DC2262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  <w: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>A</w:t>
            </w:r>
          </w:p>
        </w:tc>
        <w:tc>
          <w:tcPr>
            <w:tcW w:w="3686" w:type="dxa"/>
          </w:tcPr>
          <w:p w14:paraId="59E640D1" w14:textId="77777777" w:rsidR="00353579" w:rsidRPr="00353579" w:rsidRDefault="00353579" w:rsidP="00DC2262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  <w:r w:rsidRPr="00353579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>Italienreisen</w:t>
            </w:r>
          </w:p>
        </w:tc>
      </w:tr>
      <w:tr w:rsidR="00353579" w14:paraId="3AE95889" w14:textId="77777777" w:rsidTr="00957380">
        <w:tc>
          <w:tcPr>
            <w:tcW w:w="1560" w:type="dxa"/>
          </w:tcPr>
          <w:p w14:paraId="5E6BCFAC" w14:textId="77777777" w:rsidR="00353579" w:rsidRPr="00353579" w:rsidRDefault="00353579" w:rsidP="00DC2262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  <w:r w:rsidRPr="00353579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>Wohnung</w:t>
            </w:r>
          </w:p>
        </w:tc>
        <w:tc>
          <w:tcPr>
            <w:tcW w:w="1559" w:type="dxa"/>
          </w:tcPr>
          <w:p w14:paraId="690ADC9D" w14:textId="77777777" w:rsidR="00353579" w:rsidRPr="00353579" w:rsidRDefault="00353579" w:rsidP="00DC2262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  <w:r w:rsidRPr="00353579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>Wohnzimmer</w:t>
            </w:r>
          </w:p>
        </w:tc>
        <w:tc>
          <w:tcPr>
            <w:tcW w:w="1701" w:type="dxa"/>
          </w:tcPr>
          <w:p w14:paraId="60BE58C9" w14:textId="77777777" w:rsidR="00353579" w:rsidRPr="00353579" w:rsidRDefault="00353579" w:rsidP="00DC2262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  <w:r w:rsidRPr="00353579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>Schrank 1</w:t>
            </w:r>
          </w:p>
        </w:tc>
        <w:tc>
          <w:tcPr>
            <w:tcW w:w="1134" w:type="dxa"/>
          </w:tcPr>
          <w:p w14:paraId="01610A7D" w14:textId="77777777" w:rsidR="00353579" w:rsidRPr="00353579" w:rsidRDefault="00353579" w:rsidP="00DC2262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  <w:r w:rsidRPr="00353579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>Brett 3</w:t>
            </w:r>
          </w:p>
        </w:tc>
        <w:tc>
          <w:tcPr>
            <w:tcW w:w="1701" w:type="dxa"/>
          </w:tcPr>
          <w:p w14:paraId="02DC0D5E" w14:textId="77777777" w:rsidR="00353579" w:rsidRPr="00353579" w:rsidRDefault="00353579" w:rsidP="00DC2262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  <w:r w:rsidRPr="00353579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>Karton 2</w:t>
            </w:r>
          </w:p>
        </w:tc>
        <w:tc>
          <w:tcPr>
            <w:tcW w:w="1701" w:type="dxa"/>
          </w:tcPr>
          <w:p w14:paraId="4EF98C37" w14:textId="61DC7559" w:rsidR="00353579" w:rsidRPr="00353579" w:rsidRDefault="00400383" w:rsidP="00DC2262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  <w: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>c</w:t>
            </w:r>
            <w:r w:rsidR="00353579" w:rsidRPr="00353579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 xml:space="preserve">a. 30 </w:t>
            </w:r>
            <w: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 xml:space="preserve">Blatt Tusche auf Papier, diverse Formate, </w:t>
            </w:r>
            <w:r w:rsidR="00353579" w:rsidRPr="00353579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>ca. 1980-1982</w:t>
            </w:r>
          </w:p>
        </w:tc>
        <w:tc>
          <w:tcPr>
            <w:tcW w:w="1559" w:type="dxa"/>
          </w:tcPr>
          <w:p w14:paraId="568500BE" w14:textId="43D2A511" w:rsidR="00353579" w:rsidRPr="00353579" w:rsidRDefault="006E2B5E" w:rsidP="00DC2262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  <w: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>C</w:t>
            </w:r>
            <w: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br/>
            </w:r>
            <w:r w:rsidR="00353579" w:rsidRPr="00353579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>Stockflecken</w:t>
            </w:r>
          </w:p>
        </w:tc>
        <w:tc>
          <w:tcPr>
            <w:tcW w:w="3686" w:type="dxa"/>
          </w:tcPr>
          <w:p w14:paraId="477A53B0" w14:textId="77777777" w:rsidR="00353579" w:rsidRPr="00353579" w:rsidRDefault="00353579" w:rsidP="00DC2262">
            <w:pPr>
              <w:rPr>
                <w:color w:val="7F7F7F" w:themeColor="text1" w:themeTint="80"/>
                <w:sz w:val="22"/>
                <w:szCs w:val="22"/>
              </w:rPr>
            </w:pPr>
          </w:p>
        </w:tc>
      </w:tr>
      <w:tr w:rsidR="00353579" w14:paraId="2E84B8EB" w14:textId="77777777" w:rsidTr="00957380">
        <w:tc>
          <w:tcPr>
            <w:tcW w:w="1560" w:type="dxa"/>
          </w:tcPr>
          <w:p w14:paraId="24F65231" w14:textId="77777777" w:rsidR="00353579" w:rsidRPr="00353579" w:rsidRDefault="00353579" w:rsidP="00DC2262">
            <w:pPr>
              <w:rPr>
                <w:color w:val="7F7F7F" w:themeColor="text1" w:themeTint="80"/>
                <w:sz w:val="22"/>
                <w:szCs w:val="22"/>
              </w:rPr>
            </w:pPr>
            <w:r w:rsidRPr="00353579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>Atelier</w:t>
            </w:r>
          </w:p>
        </w:tc>
        <w:tc>
          <w:tcPr>
            <w:tcW w:w="1559" w:type="dxa"/>
          </w:tcPr>
          <w:p w14:paraId="18BBF426" w14:textId="77777777" w:rsidR="00353579" w:rsidRPr="00353579" w:rsidRDefault="00353579" w:rsidP="00DC2262">
            <w:pPr>
              <w:rPr>
                <w:color w:val="7F7F7F" w:themeColor="text1" w:themeTint="80"/>
                <w:sz w:val="22"/>
                <w:szCs w:val="22"/>
              </w:rPr>
            </w:pPr>
            <w:r w:rsidRPr="00353579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>Atelier</w:t>
            </w:r>
          </w:p>
        </w:tc>
        <w:tc>
          <w:tcPr>
            <w:tcW w:w="1701" w:type="dxa"/>
          </w:tcPr>
          <w:p w14:paraId="7D92212E" w14:textId="77777777" w:rsidR="00353579" w:rsidRPr="00353579" w:rsidRDefault="00353579" w:rsidP="00DC2262">
            <w:pPr>
              <w:rPr>
                <w:color w:val="7F7F7F" w:themeColor="text1" w:themeTint="80"/>
                <w:sz w:val="22"/>
                <w:szCs w:val="22"/>
              </w:rPr>
            </w:pPr>
            <w:r w:rsidRPr="00353579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>Planschrank 2</w:t>
            </w:r>
          </w:p>
        </w:tc>
        <w:tc>
          <w:tcPr>
            <w:tcW w:w="1134" w:type="dxa"/>
          </w:tcPr>
          <w:p w14:paraId="6A0FD792" w14:textId="77777777" w:rsidR="00353579" w:rsidRPr="00353579" w:rsidRDefault="00353579" w:rsidP="00DC2262">
            <w:pPr>
              <w:rPr>
                <w:color w:val="7F7F7F" w:themeColor="text1" w:themeTint="80"/>
                <w:sz w:val="22"/>
                <w:szCs w:val="22"/>
              </w:rPr>
            </w:pPr>
            <w:r w:rsidRPr="00353579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>Fach1</w:t>
            </w:r>
          </w:p>
        </w:tc>
        <w:tc>
          <w:tcPr>
            <w:tcW w:w="1701" w:type="dxa"/>
          </w:tcPr>
          <w:p w14:paraId="7CCDF199" w14:textId="77777777" w:rsidR="00353579" w:rsidRPr="00353579" w:rsidRDefault="00353579" w:rsidP="00DC2262">
            <w:pP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3BA7A90" w14:textId="1694914A" w:rsidR="00353579" w:rsidRPr="00353579" w:rsidRDefault="00353579" w:rsidP="00DC2262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  <w:r w:rsidRPr="00353579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 xml:space="preserve">30 Fotografien, DIN A5, s/w, </w:t>
            </w:r>
            <w:r w:rsidR="006E2B5E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>diverse Jahrzehnte</w:t>
            </w:r>
          </w:p>
        </w:tc>
        <w:tc>
          <w:tcPr>
            <w:tcW w:w="1559" w:type="dxa"/>
          </w:tcPr>
          <w:p w14:paraId="23FCA315" w14:textId="5F8EAEDE" w:rsidR="00353579" w:rsidRPr="00353579" w:rsidRDefault="006E2B5E" w:rsidP="00DC2262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  <w: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>A</w:t>
            </w:r>
          </w:p>
        </w:tc>
        <w:tc>
          <w:tcPr>
            <w:tcW w:w="3686" w:type="dxa"/>
          </w:tcPr>
          <w:p w14:paraId="2E091C05" w14:textId="77777777" w:rsidR="00353579" w:rsidRPr="00353579" w:rsidRDefault="00353579" w:rsidP="00DC2262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  <w:r w:rsidRPr="00353579"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  <w:t>Ausstellungsaufnahmen: Titel, Jahr.</w:t>
            </w:r>
          </w:p>
        </w:tc>
      </w:tr>
      <w:tr w:rsidR="00353579" w14:paraId="3C94FBC2" w14:textId="77777777" w:rsidTr="00957380">
        <w:tc>
          <w:tcPr>
            <w:tcW w:w="1560" w:type="dxa"/>
          </w:tcPr>
          <w:p w14:paraId="35EAC175" w14:textId="77777777" w:rsidR="00353579" w:rsidRDefault="00353579" w:rsidP="00DC2262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</w:p>
          <w:p w14:paraId="26301F19" w14:textId="22ED3B0E" w:rsidR="00353579" w:rsidRPr="00353579" w:rsidRDefault="00353579" w:rsidP="00DC2262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F25CA64" w14:textId="448A165F" w:rsidR="00353579" w:rsidRPr="00353579" w:rsidRDefault="00353579" w:rsidP="00DC2262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7D21CAC" w14:textId="31AF1880" w:rsidR="00353579" w:rsidRPr="00353579" w:rsidRDefault="00353579" w:rsidP="00DC2262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2A2AAC2" w14:textId="254BA48B" w:rsidR="00353579" w:rsidRPr="00353579" w:rsidRDefault="00353579" w:rsidP="00DC2262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57D97C3" w14:textId="50D738E7" w:rsidR="00353579" w:rsidRPr="00353579" w:rsidRDefault="00353579" w:rsidP="00DC2262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E33F206" w14:textId="6BAED320" w:rsidR="00353579" w:rsidRPr="00353579" w:rsidRDefault="00353579" w:rsidP="00DC2262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9D8B662" w14:textId="23E6D6AD" w:rsidR="00353579" w:rsidRPr="00353579" w:rsidRDefault="00353579" w:rsidP="00DC2262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3686" w:type="dxa"/>
          </w:tcPr>
          <w:p w14:paraId="49D99E26" w14:textId="2727CEE1" w:rsidR="00353579" w:rsidRPr="00353579" w:rsidRDefault="00353579" w:rsidP="00DC2262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</w:p>
        </w:tc>
      </w:tr>
      <w:tr w:rsidR="00353579" w14:paraId="154A9CA4" w14:textId="77777777" w:rsidTr="00957380">
        <w:tc>
          <w:tcPr>
            <w:tcW w:w="1560" w:type="dxa"/>
          </w:tcPr>
          <w:p w14:paraId="1D1F1D67" w14:textId="77777777" w:rsidR="00353579" w:rsidRDefault="00353579" w:rsidP="00DC2262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</w:p>
          <w:p w14:paraId="3A8B2728" w14:textId="01FF4528" w:rsidR="00353579" w:rsidRPr="00353579" w:rsidRDefault="00353579" w:rsidP="00DC2262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769EFAB" w14:textId="008906CB" w:rsidR="00353579" w:rsidRPr="00353579" w:rsidRDefault="00353579" w:rsidP="00DC2262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61C2733" w14:textId="19FA4829" w:rsidR="00353579" w:rsidRPr="00353579" w:rsidRDefault="00353579" w:rsidP="00DC2262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1188C39" w14:textId="61F42B41" w:rsidR="00353579" w:rsidRPr="00353579" w:rsidRDefault="00353579" w:rsidP="00DC2262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5C81F21" w14:textId="1308BA13" w:rsidR="00353579" w:rsidRPr="00353579" w:rsidRDefault="00353579" w:rsidP="00DC2262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95F0637" w14:textId="2CE67155" w:rsidR="00353579" w:rsidRPr="00353579" w:rsidRDefault="00353579" w:rsidP="00DC2262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D7E2710" w14:textId="016F3F95" w:rsidR="00353579" w:rsidRPr="00353579" w:rsidRDefault="00353579" w:rsidP="00DC2262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3686" w:type="dxa"/>
          </w:tcPr>
          <w:p w14:paraId="0BAD600D" w14:textId="77777777" w:rsidR="00353579" w:rsidRPr="00353579" w:rsidRDefault="00353579" w:rsidP="00DC2262">
            <w:pPr>
              <w:rPr>
                <w:color w:val="7F7F7F" w:themeColor="text1" w:themeTint="80"/>
                <w:sz w:val="22"/>
                <w:szCs w:val="22"/>
              </w:rPr>
            </w:pPr>
          </w:p>
        </w:tc>
      </w:tr>
      <w:tr w:rsidR="00353579" w14:paraId="09D13C1F" w14:textId="77777777" w:rsidTr="00957380">
        <w:tc>
          <w:tcPr>
            <w:tcW w:w="1560" w:type="dxa"/>
          </w:tcPr>
          <w:p w14:paraId="1A2203AD" w14:textId="77777777" w:rsidR="00353579" w:rsidRDefault="00353579" w:rsidP="00DC2262">
            <w:pPr>
              <w:rPr>
                <w:color w:val="7F7F7F" w:themeColor="text1" w:themeTint="80"/>
                <w:sz w:val="22"/>
                <w:szCs w:val="22"/>
              </w:rPr>
            </w:pPr>
          </w:p>
          <w:p w14:paraId="6A680D77" w14:textId="39D892F2" w:rsidR="00353579" w:rsidRPr="00353579" w:rsidRDefault="00353579" w:rsidP="00DC2262">
            <w:pP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4D9742C" w14:textId="23D649C7" w:rsidR="00353579" w:rsidRPr="00353579" w:rsidRDefault="00353579" w:rsidP="00DC2262">
            <w:pP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54A875D" w14:textId="6ED91B54" w:rsidR="00353579" w:rsidRPr="00353579" w:rsidRDefault="00353579" w:rsidP="00DC2262">
            <w:pP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737CA48" w14:textId="6F2C56BE" w:rsidR="00353579" w:rsidRPr="00353579" w:rsidRDefault="00353579" w:rsidP="00DC2262">
            <w:pP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25821A4" w14:textId="77777777" w:rsidR="00353579" w:rsidRPr="00353579" w:rsidRDefault="00353579" w:rsidP="00DC2262">
            <w:pP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A0F8996" w14:textId="1F96835A" w:rsidR="00353579" w:rsidRPr="00353579" w:rsidRDefault="00353579" w:rsidP="00DC2262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11E26BE" w14:textId="6C39D362" w:rsidR="00353579" w:rsidRPr="00353579" w:rsidRDefault="00353579" w:rsidP="00DC2262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3686" w:type="dxa"/>
          </w:tcPr>
          <w:p w14:paraId="2CC12C67" w14:textId="7CD23428" w:rsidR="00353579" w:rsidRPr="00353579" w:rsidRDefault="00353579" w:rsidP="00DC2262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</w:p>
        </w:tc>
      </w:tr>
      <w:tr w:rsidR="00353579" w14:paraId="2F13BBC5" w14:textId="77777777" w:rsidTr="00957380">
        <w:tc>
          <w:tcPr>
            <w:tcW w:w="1560" w:type="dxa"/>
          </w:tcPr>
          <w:p w14:paraId="4FA04039" w14:textId="77777777" w:rsidR="00353579" w:rsidRDefault="00353579" w:rsidP="00DC2262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</w:p>
          <w:p w14:paraId="51CCB5DB" w14:textId="77777777" w:rsidR="00353579" w:rsidRPr="00353579" w:rsidRDefault="00353579" w:rsidP="00DC2262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56962A8" w14:textId="77777777" w:rsidR="00353579" w:rsidRPr="00353579" w:rsidRDefault="00353579" w:rsidP="00DC2262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6FAA78A" w14:textId="77777777" w:rsidR="00353579" w:rsidRPr="00353579" w:rsidRDefault="00353579" w:rsidP="00DC2262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8FA312C" w14:textId="77777777" w:rsidR="00353579" w:rsidRPr="00353579" w:rsidRDefault="00353579" w:rsidP="00DC2262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13D4F3C" w14:textId="77777777" w:rsidR="00353579" w:rsidRPr="00353579" w:rsidRDefault="00353579" w:rsidP="00DC2262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8157A01" w14:textId="77777777" w:rsidR="00353579" w:rsidRPr="00353579" w:rsidRDefault="00353579" w:rsidP="00DC2262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AF63D9A" w14:textId="77777777" w:rsidR="00353579" w:rsidRPr="00353579" w:rsidRDefault="00353579" w:rsidP="00DC2262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3686" w:type="dxa"/>
          </w:tcPr>
          <w:p w14:paraId="23A5EA21" w14:textId="77777777" w:rsidR="00353579" w:rsidRPr="00353579" w:rsidRDefault="00353579" w:rsidP="00DC2262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</w:p>
        </w:tc>
      </w:tr>
      <w:tr w:rsidR="00353579" w14:paraId="52AC284F" w14:textId="77777777" w:rsidTr="00957380">
        <w:tc>
          <w:tcPr>
            <w:tcW w:w="1560" w:type="dxa"/>
          </w:tcPr>
          <w:p w14:paraId="23174EDB" w14:textId="77777777" w:rsidR="00353579" w:rsidRDefault="00353579" w:rsidP="00DC2262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</w:p>
          <w:p w14:paraId="5038FCAD" w14:textId="77777777" w:rsidR="00353579" w:rsidRPr="00353579" w:rsidRDefault="00353579" w:rsidP="00DC2262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5425FE0" w14:textId="77777777" w:rsidR="00353579" w:rsidRPr="00353579" w:rsidRDefault="00353579" w:rsidP="00DC2262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E64E4D9" w14:textId="77777777" w:rsidR="00353579" w:rsidRPr="00353579" w:rsidRDefault="00353579" w:rsidP="00DC2262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FAC35D2" w14:textId="77777777" w:rsidR="00353579" w:rsidRPr="00353579" w:rsidRDefault="00353579" w:rsidP="00DC2262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C997CB9" w14:textId="77777777" w:rsidR="00353579" w:rsidRPr="00353579" w:rsidRDefault="00353579" w:rsidP="00DC2262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752B155" w14:textId="77777777" w:rsidR="00353579" w:rsidRPr="00353579" w:rsidRDefault="00353579" w:rsidP="00DC2262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A69C17B" w14:textId="77777777" w:rsidR="00353579" w:rsidRPr="00353579" w:rsidRDefault="00353579" w:rsidP="00DC2262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3686" w:type="dxa"/>
          </w:tcPr>
          <w:p w14:paraId="1630369F" w14:textId="77777777" w:rsidR="00353579" w:rsidRPr="00353579" w:rsidRDefault="00353579" w:rsidP="00DC2262">
            <w:pPr>
              <w:rPr>
                <w:color w:val="7F7F7F" w:themeColor="text1" w:themeTint="80"/>
                <w:sz w:val="22"/>
                <w:szCs w:val="22"/>
              </w:rPr>
            </w:pPr>
          </w:p>
        </w:tc>
      </w:tr>
      <w:tr w:rsidR="00353579" w14:paraId="261D7944" w14:textId="77777777" w:rsidTr="00957380">
        <w:tc>
          <w:tcPr>
            <w:tcW w:w="1560" w:type="dxa"/>
          </w:tcPr>
          <w:p w14:paraId="31934188" w14:textId="77777777" w:rsidR="00353579" w:rsidRDefault="00353579" w:rsidP="00DC2262">
            <w:pPr>
              <w:rPr>
                <w:color w:val="7F7F7F" w:themeColor="text1" w:themeTint="80"/>
                <w:sz w:val="22"/>
                <w:szCs w:val="22"/>
              </w:rPr>
            </w:pPr>
          </w:p>
          <w:p w14:paraId="7945C848" w14:textId="77777777" w:rsidR="00353579" w:rsidRPr="00353579" w:rsidRDefault="00353579" w:rsidP="00DC2262">
            <w:pP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521761C" w14:textId="77777777" w:rsidR="00353579" w:rsidRPr="00353579" w:rsidRDefault="00353579" w:rsidP="00DC2262">
            <w:pP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FBCBEB3" w14:textId="77777777" w:rsidR="00353579" w:rsidRPr="00353579" w:rsidRDefault="00353579" w:rsidP="00DC2262">
            <w:pP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6ECD183" w14:textId="77777777" w:rsidR="00353579" w:rsidRPr="00353579" w:rsidRDefault="00353579" w:rsidP="00DC2262">
            <w:pP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62E6B6D" w14:textId="77777777" w:rsidR="00353579" w:rsidRPr="00353579" w:rsidRDefault="00353579" w:rsidP="00DC2262">
            <w:pPr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DDC1076" w14:textId="77777777" w:rsidR="00353579" w:rsidRPr="00353579" w:rsidRDefault="00353579" w:rsidP="00DC2262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E704CDD" w14:textId="77777777" w:rsidR="00353579" w:rsidRPr="00353579" w:rsidRDefault="00353579" w:rsidP="00DC2262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3686" w:type="dxa"/>
          </w:tcPr>
          <w:p w14:paraId="6541BDDB" w14:textId="77777777" w:rsidR="00353579" w:rsidRPr="00353579" w:rsidRDefault="00353579" w:rsidP="00DC2262">
            <w:pPr>
              <w:rPr>
                <w:rFonts w:asciiTheme="minorHAnsi" w:hAnsiTheme="minorHAnsi"/>
                <w:color w:val="7F7F7F" w:themeColor="text1" w:themeTint="80"/>
                <w:sz w:val="22"/>
                <w:szCs w:val="22"/>
              </w:rPr>
            </w:pPr>
          </w:p>
        </w:tc>
      </w:tr>
    </w:tbl>
    <w:p w14:paraId="447829BC" w14:textId="77777777" w:rsidR="007F3AE0" w:rsidRDefault="007F3AE0"/>
    <w:sectPr w:rsidR="007F3AE0" w:rsidSect="004F54EE">
      <w:footerReference w:type="default" r:id="rId7"/>
      <w:pgSz w:w="16838" w:h="11906" w:orient="landscape"/>
      <w:pgMar w:top="1417" w:right="1417" w:bottom="1134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E8EDA" w14:textId="77777777" w:rsidR="005A0493" w:rsidRDefault="005A0493" w:rsidP="004F54EE">
      <w:r>
        <w:separator/>
      </w:r>
    </w:p>
  </w:endnote>
  <w:endnote w:type="continuationSeparator" w:id="0">
    <w:p w14:paraId="1D01998E" w14:textId="77777777" w:rsidR="005A0493" w:rsidRDefault="005A0493" w:rsidP="004F5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azzed">
    <w:altName w:val="Calibri"/>
    <w:panose1 w:val="00000000000000000000"/>
    <w:charset w:val="4D"/>
    <w:family w:val="auto"/>
    <w:pitch w:val="variable"/>
    <w:sig w:usb0="A10000BF" w:usb1="1000207A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7BDDA" w14:textId="4C9A2140" w:rsidR="004F54EE" w:rsidRPr="00F44B9B" w:rsidRDefault="004F54EE" w:rsidP="004F54EE">
    <w:pPr>
      <w:spacing w:after="151" w:line="265" w:lineRule="auto"/>
      <w:ind w:left="-5" w:right="360"/>
      <w:rPr>
        <w:color w:val="000000" w:themeColor="text1"/>
      </w:rPr>
    </w:pPr>
    <w:r w:rsidRPr="00F44B9B">
      <w:rPr>
        <w:color w:val="000000" w:themeColor="text1"/>
        <w:sz w:val="16"/>
      </w:rPr>
      <w:t>Verein „Österreichisches Forum für Vor- &amp; Nachlässe bildender Kunst“ | ZVR 1297749239</w:t>
    </w:r>
    <w:r w:rsidRPr="00F44B9B">
      <w:rPr>
        <w:rFonts w:ascii="Arial" w:eastAsia="Arial" w:hAnsi="Arial" w:cs="Arial"/>
        <w:b/>
        <w:color w:val="000000" w:themeColor="text1"/>
        <w:sz w:val="20"/>
      </w:rPr>
      <w:t xml:space="preserve"> </w:t>
    </w:r>
    <w:r w:rsidRPr="00F44B9B">
      <w:rPr>
        <w:color w:val="000000" w:themeColor="text1"/>
      </w:rPr>
      <w:t xml:space="preserve">  </w:t>
    </w:r>
  </w:p>
  <w:p w14:paraId="6FAF7D9A" w14:textId="049762D8" w:rsidR="004F54EE" w:rsidRDefault="004F54EE">
    <w:pPr>
      <w:pStyle w:val="Fuzeile"/>
    </w:pPr>
  </w:p>
  <w:p w14:paraId="5C4BF383" w14:textId="77777777" w:rsidR="004F54EE" w:rsidRDefault="004F54E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6D647" w14:textId="77777777" w:rsidR="005A0493" w:rsidRDefault="005A0493" w:rsidP="004F54EE">
      <w:r>
        <w:separator/>
      </w:r>
    </w:p>
  </w:footnote>
  <w:footnote w:type="continuationSeparator" w:id="0">
    <w:p w14:paraId="5C72B623" w14:textId="77777777" w:rsidR="005A0493" w:rsidRDefault="005A0493" w:rsidP="004F54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579"/>
    <w:rsid w:val="002001AA"/>
    <w:rsid w:val="002A1CA3"/>
    <w:rsid w:val="00353579"/>
    <w:rsid w:val="00375FA8"/>
    <w:rsid w:val="00400383"/>
    <w:rsid w:val="004816D9"/>
    <w:rsid w:val="004F54EE"/>
    <w:rsid w:val="005A0493"/>
    <w:rsid w:val="006D6C8E"/>
    <w:rsid w:val="006E2B5E"/>
    <w:rsid w:val="007F3AE0"/>
    <w:rsid w:val="00864226"/>
    <w:rsid w:val="00957380"/>
    <w:rsid w:val="00AE5426"/>
    <w:rsid w:val="00B87685"/>
    <w:rsid w:val="00EF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DA73F"/>
  <w15:chartTrackingRefBased/>
  <w15:docId w15:val="{F96F91A7-0D31-0E40-9D79-8E154C506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3579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5357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5357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5357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5357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5357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5357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5357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5357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5357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535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535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535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5357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5357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5357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5357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5357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5357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535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353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5357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53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5357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35357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5357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35357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535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5357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53579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53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F54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F54EE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4F54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F54EE"/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Hallermeier</dc:creator>
  <cp:keywords/>
  <dc:description/>
  <cp:lastModifiedBy>Vivian Hallermeier</cp:lastModifiedBy>
  <cp:revision>4</cp:revision>
  <dcterms:created xsi:type="dcterms:W3CDTF">2026-02-27T09:36:00Z</dcterms:created>
  <dcterms:modified xsi:type="dcterms:W3CDTF">2026-04-14T10:20:00Z</dcterms:modified>
</cp:coreProperties>
</file>