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9E16" w14:textId="6250BB91" w:rsidR="004E4CC4" w:rsidRDefault="005804B3" w:rsidP="006B355A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lang w:eastAsia="de-DE"/>
          <w14:ligatures w14:val="none"/>
        </w:rPr>
      </w:pPr>
      <w:r w:rsidRPr="005804B3">
        <w:rPr>
          <w:rFonts w:ascii="Dazzed" w:hAnsi="Dazzed"/>
          <w:noProof/>
        </w:rPr>
        <w:drawing>
          <wp:anchor distT="0" distB="0" distL="114300" distR="114300" simplePos="0" relativeHeight="251659264" behindDoc="1" locked="0" layoutInCell="1" allowOverlap="1" wp14:anchorId="267C096D" wp14:editId="137B1132">
            <wp:simplePos x="0" y="0"/>
            <wp:positionH relativeFrom="column">
              <wp:posOffset>5341385</wp:posOffset>
            </wp:positionH>
            <wp:positionV relativeFrom="paragraph">
              <wp:posOffset>-457200</wp:posOffset>
            </wp:positionV>
            <wp:extent cx="741600" cy="734400"/>
            <wp:effectExtent l="0" t="0" r="0" b="2540"/>
            <wp:wrapNone/>
            <wp:docPr id="558682071" name="Grafik 1" descr="Ein Bild, das Text, Schrift, 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82071" name="Grafik 1" descr="Ein Bild, das Text, Schrift, Design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CC4" w:rsidRPr="005804B3">
        <w:rPr>
          <w:rFonts w:ascii="Dazzed" w:eastAsia="Times New Roman" w:hAnsi="Dazzed" w:cs="Times New Roman"/>
          <w:kern w:val="0"/>
          <w:lang w:eastAsia="de-DE"/>
          <w14:ligatures w14:val="none"/>
        </w:rPr>
        <w:t>Objekt</w:t>
      </w:r>
      <w:r w:rsidR="00633B42">
        <w:rPr>
          <w:rFonts w:ascii="Dazzed" w:eastAsia="Times New Roman" w:hAnsi="Dazzed" w:cs="Times New Roman"/>
          <w:kern w:val="0"/>
          <w:lang w:eastAsia="de-DE"/>
          <w14:ligatures w14:val="none"/>
        </w:rPr>
        <w:t>blatt</w:t>
      </w:r>
    </w:p>
    <w:p w14:paraId="4442F4C0" w14:textId="77777777" w:rsidR="006B355A" w:rsidRPr="006B355A" w:rsidRDefault="006B355A" w:rsidP="006B355A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lang w:eastAsia="de-DE"/>
          <w14:ligatures w14:val="none"/>
        </w:rPr>
      </w:pPr>
    </w:p>
    <w:p w14:paraId="146856FA" w14:textId="10B93284" w:rsidR="004E4CC4" w:rsidRPr="00105BA6" w:rsidRDefault="004E4CC4" w:rsidP="004E4CC4">
      <w:pPr>
        <w:spacing w:after="0" w:line="240" w:lineRule="auto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105BA6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1. Allgemeine Angaben</w:t>
      </w:r>
    </w:p>
    <w:p w14:paraId="01DD6740" w14:textId="194C72F3" w:rsidR="004E4CC4" w:rsidRPr="004E4CC4" w:rsidRDefault="00C7497C" w:rsidP="004E4C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Werkverzeichnis-/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Inventar-Nr.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:</w:t>
      </w:r>
    </w:p>
    <w:p w14:paraId="25CEBF18" w14:textId="5C411CF4" w:rsidR="004E4CC4" w:rsidRPr="004E4CC4" w:rsidRDefault="004E4CC4" w:rsidP="004E4C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Titel des Werks: </w:t>
      </w:r>
    </w:p>
    <w:p w14:paraId="31735940" w14:textId="6FD3FE20" w:rsidR="004E4CC4" w:rsidRPr="004E4CC4" w:rsidRDefault="004E4CC4" w:rsidP="004E4C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Entstehung</w:t>
      </w:r>
      <w:r w:rsidR="00C7497C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sdaten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</w:p>
    <w:p w14:paraId="3133B9E0" w14:textId="73ADB0E6" w:rsidR="004E4CC4" w:rsidRPr="004E4CC4" w:rsidRDefault="004E4CC4" w:rsidP="004E4C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Signatur/Inschrift: </w:t>
      </w:r>
    </w:p>
    <w:p w14:paraId="286EA71C" w14:textId="6B3018D6" w:rsidR="004E4CC4" w:rsidRDefault="004E4CC4" w:rsidP="004E4C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Serie/Zyklus (falls zutreffend): </w:t>
      </w:r>
    </w:p>
    <w:p w14:paraId="0659CF2A" w14:textId="1CA138E7" w:rsidR="004A402F" w:rsidRPr="004E4CC4" w:rsidRDefault="004A402F" w:rsidP="004E4C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Auflage:</w:t>
      </w:r>
    </w:p>
    <w:p w14:paraId="380DA3C1" w14:textId="77777777" w:rsidR="004E4CC4" w:rsidRPr="004E4CC4" w:rsidRDefault="007F15FC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6D8B6C48">
          <v:rect id="Horizontal Line 1" o:spid="_x0000_s1033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7E5000FF" w14:textId="77777777" w:rsidR="004E4CC4" w:rsidRPr="005804B3" w:rsidRDefault="004E4CC4" w:rsidP="004E4CC4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2. Technische Daten</w:t>
      </w:r>
    </w:p>
    <w:p w14:paraId="5E432754" w14:textId="395B8781" w:rsidR="004E4CC4" w:rsidRDefault="00C7497C" w:rsidP="004E4C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Objekttyp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:</w:t>
      </w:r>
    </w:p>
    <w:p w14:paraId="12A74F62" w14:textId="11BA8595" w:rsidR="00C7497C" w:rsidRDefault="00C7497C" w:rsidP="004E4C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Präsentation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/Material/Technik: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</w:p>
    <w:p w14:paraId="5148A28C" w14:textId="5BCEE952" w:rsidR="004E4CC4" w:rsidRPr="004E4CC4" w:rsidRDefault="004E4CC4" w:rsidP="004E4C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Maße (H x B x T in cm): </w:t>
      </w:r>
    </w:p>
    <w:p w14:paraId="6A90B750" w14:textId="0D27CE88" w:rsidR="004E4CC4" w:rsidRPr="004E4CC4" w:rsidRDefault="004E4CC4" w:rsidP="004E4C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Rahmung/Montage: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Nein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Unbekannt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Ja</w:t>
      </w:r>
      <w:r w:rsidR="004A402F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_______________________________________</w:t>
      </w:r>
    </w:p>
    <w:p w14:paraId="4CD56BD4" w14:textId="5ABDCD13" w:rsidR="004E4CC4" w:rsidRPr="004E4CC4" w:rsidRDefault="004A402F" w:rsidP="004E4C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Erhaltungszustand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="004E4CC4"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Unauffällig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E4CC4"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Geringe Veränderungen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E4CC4"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Moderat verändert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E4CC4"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Erhaltungsbedürftig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Gefährdet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Zerstört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Gestohlen/Verschollen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Übermalt</w:t>
      </w:r>
    </w:p>
    <w:p w14:paraId="4654E530" w14:textId="06031F9F" w:rsidR="004A402F" w:rsidRPr="004A402F" w:rsidRDefault="004E4CC4" w:rsidP="004A40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Bestandteile (z. B. mehrere Teile, Sockel, Verpackung etc.):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</w:p>
    <w:p w14:paraId="504D846A" w14:textId="61FA5655" w:rsidR="004E4CC4" w:rsidRPr="004E4CC4" w:rsidRDefault="004E4CC4" w:rsidP="004E4CC4">
      <w:pPr>
        <w:spacing w:after="0" w:line="240" w:lineRule="auto"/>
        <w:ind w:left="72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48DDB345" w14:textId="77777777" w:rsidR="004E4CC4" w:rsidRPr="004E4CC4" w:rsidRDefault="007F15FC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648DB400">
          <v:rect id="Horizontal Line 2" o:spid="_x0000_s1032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7C3332F5" w14:textId="77777777" w:rsidR="004E4CC4" w:rsidRPr="005804B3" w:rsidRDefault="004E4CC4" w:rsidP="004E4CC4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3. Dokumentation &amp; Lagerung</w:t>
      </w:r>
    </w:p>
    <w:p w14:paraId="4D3ED6D5" w14:textId="65264185" w:rsidR="004A402F" w:rsidRPr="004A402F" w:rsidRDefault="004E4CC4" w:rsidP="004A4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Fotodokumentation vorhanden?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Nein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4A402F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Ja</w:t>
      </w:r>
      <w:r w:rsidR="004A402F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________________________________________</w:t>
      </w:r>
    </w:p>
    <w:p w14:paraId="7A426D3E" w14:textId="40E0BA34" w:rsidR="004E4CC4" w:rsidRDefault="004E4CC4" w:rsidP="004E4C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Standort/Lagerort: </w:t>
      </w:r>
    </w:p>
    <w:p w14:paraId="6165E5BF" w14:textId="77777777" w:rsidR="004E4CC4" w:rsidRPr="004E4CC4" w:rsidRDefault="007F15FC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5AB081BA">
          <v:rect id="Horizontal Line 3" o:spid="_x0000_s1031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D2BC4C1" w14:textId="77777777" w:rsidR="004E4CC4" w:rsidRPr="005804B3" w:rsidRDefault="004E4CC4" w:rsidP="004E4CC4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4. Status</w:t>
      </w:r>
    </w:p>
    <w:p w14:paraId="3327D6F6" w14:textId="77777777" w:rsidR="004E4CC4" w:rsidRPr="004E4CC4" w:rsidRDefault="004E4CC4" w:rsidP="004E4C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Status des Werks: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Verkauft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Verschenkt </w:t>
      </w:r>
      <w:r w:rsidRPr="004E4CC4">
        <w:rPr>
          <w:rFonts w:eastAsia="Times New Roman" w:cs="Segoe UI Symbol"/>
          <w:kern w:val="0"/>
          <w:sz w:val="22"/>
          <w:szCs w:val="22"/>
          <w:lang w:eastAsia="de-DE"/>
          <w14:ligatures w14:val="none"/>
        </w:rPr>
        <w:t>☐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Verliehen</w:t>
      </w:r>
    </w:p>
    <w:p w14:paraId="1A6E73B6" w14:textId="77777777" w:rsidR="004E4CC4" w:rsidRPr="004E4CC4" w:rsidRDefault="004E4CC4" w:rsidP="004E4C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Name/Institution (bei Verkauf, Schenkung oder Leihe):</w:t>
      </w:r>
    </w:p>
    <w:p w14:paraId="1A59C684" w14:textId="61312946" w:rsidR="004E4CC4" w:rsidRPr="004E4CC4" w:rsidRDefault="004E4CC4" w:rsidP="004E4CC4">
      <w:pPr>
        <w:spacing w:after="0" w:line="240" w:lineRule="auto"/>
        <w:ind w:left="72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01216EAE" w14:textId="77777777" w:rsidR="004E4CC4" w:rsidRPr="004E4CC4" w:rsidRDefault="007F15FC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31E246D8">
          <v:rect id="Horizontal Line 4" o:spid="_x0000_s1030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7A9FA994" w14:textId="77777777" w:rsidR="004E4CC4" w:rsidRPr="005804B3" w:rsidRDefault="004E4CC4" w:rsidP="004E4CC4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5. Installationsanweisungen</w:t>
      </w:r>
    </w:p>
    <w:p w14:paraId="5A397E96" w14:textId="77777777" w:rsidR="004E4CC4" w:rsidRPr="004E4CC4" w:rsidRDefault="004E4CC4" w:rsidP="004E4CC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(Falls für Aufbau oder Präsentation erforderlich)</w:t>
      </w:r>
    </w:p>
    <w:p w14:paraId="6ABA3467" w14:textId="77777777" w:rsidR="004E4CC4" w:rsidRPr="004E4CC4" w:rsidRDefault="007F15FC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5A4E36C0">
          <v:rect id="Horizontal Line 5" o:spid="_x0000_s1029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0479538D" w14:textId="77777777" w:rsidR="004E4CC4" w:rsidRPr="004E4CC4" w:rsidRDefault="007F15FC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147BC7BF">
          <v:rect id="Horizontal Line 6" o:spid="_x0000_s1028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00B4151F" w14:textId="77777777" w:rsidR="006B355A" w:rsidRDefault="007F15FC" w:rsidP="006B355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19D948F9">
          <v:rect id="Horizontal Line 7" o:spid="_x0000_s1027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64684534" w14:textId="77777777" w:rsidR="006B355A" w:rsidRDefault="006B355A" w:rsidP="006B355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7C2E2DD2" w14:textId="6CDC8F09" w:rsidR="004E4CC4" w:rsidRPr="006B355A" w:rsidRDefault="004E4CC4" w:rsidP="006B355A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lastRenderedPageBreak/>
        <w:t>6. Versicherung</w:t>
      </w:r>
      <w:r w:rsidR="002B65B1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s-//Verkaufspreis</w:t>
      </w:r>
    </w:p>
    <w:p w14:paraId="12A0C582" w14:textId="6BF4ACDE" w:rsidR="004E4CC4" w:rsidRPr="004E4CC4" w:rsidRDefault="002B65B1" w:rsidP="004E4C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Aktueller </w:t>
      </w:r>
      <w:r w:rsidR="004E4CC4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Versicherungswert (falls bekannt): ___________________________________________</w:t>
      </w:r>
    </w:p>
    <w:p w14:paraId="71A0B0C0" w14:textId="3942AC07" w:rsidR="002B65B1" w:rsidRPr="002B65B1" w:rsidRDefault="004E4CC4" w:rsidP="002B6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Versicherungsgesellschaft (falls vorhanden): </w:t>
      </w:r>
      <w:r w:rsidR="002B65B1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  <w:r w:rsidR="002B65B1"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___________________________________________</w:t>
      </w:r>
    </w:p>
    <w:p w14:paraId="6D3B0B89" w14:textId="34119EF8" w:rsidR="002B65B1" w:rsidRPr="002B65B1" w:rsidRDefault="002B65B1" w:rsidP="002B65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Ver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kaufspreis</w:t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br/>
      </w:r>
      <w:r w:rsidRPr="004E4CC4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___________________________________________</w:t>
      </w:r>
    </w:p>
    <w:p w14:paraId="07C5C02C" w14:textId="77777777" w:rsidR="004E4CC4" w:rsidRPr="004E4CC4" w:rsidRDefault="007F15FC" w:rsidP="004E4CC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noProof/>
        </w:rPr>
      </w:r>
      <w:r>
        <w:pict w14:anchorId="402CF33D">
          <v:rect id="Horizontal Line 8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486A0C82" w14:textId="77777777" w:rsidR="004E4CC4" w:rsidRPr="005804B3" w:rsidRDefault="004E4CC4" w:rsidP="004E4CC4">
      <w:pPr>
        <w:spacing w:before="100" w:beforeAutospacing="1" w:after="100" w:afterAutospacing="1" w:line="240" w:lineRule="auto"/>
        <w:outlineLvl w:val="2"/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</w:pPr>
      <w:r w:rsidRPr="005804B3">
        <w:rPr>
          <w:rFonts w:ascii="Dazzed" w:eastAsia="Times New Roman" w:hAnsi="Dazzed" w:cs="Times New Roman"/>
          <w:kern w:val="0"/>
          <w:sz w:val="22"/>
          <w:szCs w:val="22"/>
          <w:lang w:eastAsia="de-DE"/>
          <w14:ligatures w14:val="none"/>
        </w:rPr>
        <w:t>7. Anmerkungen &amp; Besonderheiten</w:t>
      </w:r>
    </w:p>
    <w:p w14:paraId="276EBDBB" w14:textId="77777777" w:rsidR="004E4CC4" w:rsidRPr="004E4CC4" w:rsidRDefault="004E4CC4" w:rsidP="004E4CC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4E4CC4">
        <w:rPr>
          <w:rFonts w:eastAsia="Times New Roman" w:cs="Times New Roman"/>
          <w:i/>
          <w:iCs/>
          <w:kern w:val="0"/>
          <w:sz w:val="22"/>
          <w:szCs w:val="22"/>
          <w:lang w:eastAsia="de-DE"/>
          <w14:ligatures w14:val="none"/>
        </w:rPr>
        <w:t>(Zusätzliche Informationen, Besonderheiten oder Notizen)</w:t>
      </w:r>
    </w:p>
    <w:p w14:paraId="651D7A30" w14:textId="77777777" w:rsidR="007F3AE0" w:rsidRDefault="007F3AE0"/>
    <w:sectPr w:rsidR="007F3AE0" w:rsidSect="002B65B1">
      <w:footerReference w:type="default" r:id="rId8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0134" w14:textId="77777777" w:rsidR="007F15FC" w:rsidRDefault="007F15FC" w:rsidP="002B65B1">
      <w:pPr>
        <w:spacing w:after="0" w:line="240" w:lineRule="auto"/>
      </w:pPr>
      <w:r>
        <w:separator/>
      </w:r>
    </w:p>
  </w:endnote>
  <w:endnote w:type="continuationSeparator" w:id="0">
    <w:p w14:paraId="275C473B" w14:textId="77777777" w:rsidR="007F15FC" w:rsidRDefault="007F15FC" w:rsidP="002B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zzed">
    <w:altName w:val="Calibri"/>
    <w:panose1 w:val="00000000000000000000"/>
    <w:charset w:val="4D"/>
    <w:family w:val="auto"/>
    <w:pitch w:val="variable"/>
    <w:sig w:usb0="A10000BF" w:usb1="1000207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52E7" w14:textId="2199DD1F" w:rsidR="002B65B1" w:rsidRPr="00F44B9B" w:rsidRDefault="002B65B1" w:rsidP="002B65B1">
    <w:pPr>
      <w:spacing w:after="151" w:line="265" w:lineRule="auto"/>
      <w:ind w:left="-5" w:right="360"/>
      <w:rPr>
        <w:color w:val="000000" w:themeColor="text1"/>
      </w:rPr>
    </w:pPr>
    <w:r w:rsidRPr="00F44B9B">
      <w:rPr>
        <w:color w:val="000000" w:themeColor="text1"/>
        <w:sz w:val="16"/>
      </w:rPr>
      <w:t>Verein „Österreichisches Forum für Vor- &amp; Nachlässe bildender Kunst“ | ZVR 1297749239</w:t>
    </w:r>
    <w:r w:rsidRPr="00F44B9B">
      <w:rPr>
        <w:rFonts w:ascii="Arial" w:eastAsia="Arial" w:hAnsi="Arial" w:cs="Arial"/>
        <w:b/>
        <w:color w:val="000000" w:themeColor="text1"/>
        <w:sz w:val="20"/>
      </w:rPr>
      <w:t xml:space="preserve"> </w:t>
    </w:r>
    <w:r w:rsidRPr="00F44B9B">
      <w:rPr>
        <w:color w:val="000000" w:themeColor="text1"/>
      </w:rPr>
      <w:t xml:space="preserve"> </w:t>
    </w:r>
  </w:p>
  <w:p w14:paraId="1CD22076" w14:textId="6FFB376D" w:rsidR="002B65B1" w:rsidRDefault="002B65B1">
    <w:pPr>
      <w:pStyle w:val="Fuzeile"/>
    </w:pPr>
  </w:p>
  <w:p w14:paraId="63FF92AA" w14:textId="77777777" w:rsidR="002B65B1" w:rsidRDefault="002B65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3E0A" w14:textId="77777777" w:rsidR="007F15FC" w:rsidRDefault="007F15FC" w:rsidP="002B65B1">
      <w:pPr>
        <w:spacing w:after="0" w:line="240" w:lineRule="auto"/>
      </w:pPr>
      <w:r>
        <w:separator/>
      </w:r>
    </w:p>
  </w:footnote>
  <w:footnote w:type="continuationSeparator" w:id="0">
    <w:p w14:paraId="4CAEF252" w14:textId="77777777" w:rsidR="007F15FC" w:rsidRDefault="007F15FC" w:rsidP="002B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10C"/>
    <w:multiLevelType w:val="multilevel"/>
    <w:tmpl w:val="39C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75386"/>
    <w:multiLevelType w:val="multilevel"/>
    <w:tmpl w:val="2AF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D65CC"/>
    <w:multiLevelType w:val="multilevel"/>
    <w:tmpl w:val="0424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C51CD"/>
    <w:multiLevelType w:val="multilevel"/>
    <w:tmpl w:val="FDE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C1D09"/>
    <w:multiLevelType w:val="multilevel"/>
    <w:tmpl w:val="154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86A0A"/>
    <w:multiLevelType w:val="multilevel"/>
    <w:tmpl w:val="7E1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91D5A"/>
    <w:multiLevelType w:val="hybridMultilevel"/>
    <w:tmpl w:val="55286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A053A"/>
    <w:multiLevelType w:val="multilevel"/>
    <w:tmpl w:val="4A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67837"/>
    <w:multiLevelType w:val="multilevel"/>
    <w:tmpl w:val="2FE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50871"/>
    <w:multiLevelType w:val="multilevel"/>
    <w:tmpl w:val="094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335">
    <w:abstractNumId w:val="1"/>
  </w:num>
  <w:num w:numId="2" w16cid:durableId="1514806583">
    <w:abstractNumId w:val="8"/>
  </w:num>
  <w:num w:numId="3" w16cid:durableId="161744563">
    <w:abstractNumId w:val="9"/>
  </w:num>
  <w:num w:numId="4" w16cid:durableId="1788499078">
    <w:abstractNumId w:val="3"/>
  </w:num>
  <w:num w:numId="5" w16cid:durableId="1153713071">
    <w:abstractNumId w:val="6"/>
  </w:num>
  <w:num w:numId="6" w16cid:durableId="1902322132">
    <w:abstractNumId w:val="0"/>
  </w:num>
  <w:num w:numId="7" w16cid:durableId="1438908911">
    <w:abstractNumId w:val="7"/>
  </w:num>
  <w:num w:numId="8" w16cid:durableId="1628467296">
    <w:abstractNumId w:val="5"/>
  </w:num>
  <w:num w:numId="9" w16cid:durableId="1628969388">
    <w:abstractNumId w:val="4"/>
  </w:num>
  <w:num w:numId="10" w16cid:durableId="67496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0B1A9E"/>
    <w:rsid w:val="00105BA6"/>
    <w:rsid w:val="002B65B1"/>
    <w:rsid w:val="004A402F"/>
    <w:rsid w:val="004E4CC4"/>
    <w:rsid w:val="004F4060"/>
    <w:rsid w:val="005666C9"/>
    <w:rsid w:val="005804B3"/>
    <w:rsid w:val="00633B42"/>
    <w:rsid w:val="006B355A"/>
    <w:rsid w:val="0079630F"/>
    <w:rsid w:val="007F15FC"/>
    <w:rsid w:val="007F3AE0"/>
    <w:rsid w:val="007F5FB0"/>
    <w:rsid w:val="00864226"/>
    <w:rsid w:val="00C7497C"/>
    <w:rsid w:val="00F15268"/>
    <w:rsid w:val="00F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177C94A"/>
  <w15:chartTrackingRefBased/>
  <w15:docId w15:val="{C246BE0E-4A32-7748-BCAC-AC144A0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6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46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6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6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6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6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6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6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6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6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466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66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66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66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66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6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6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6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6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66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66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66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6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66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664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046644"/>
    <w:rPr>
      <w:b/>
      <w:bCs/>
    </w:rPr>
  </w:style>
  <w:style w:type="character" w:styleId="Hervorhebung">
    <w:name w:val="Emphasis"/>
    <w:basedOn w:val="Absatz-Standardschriftart"/>
    <w:uiPriority w:val="20"/>
    <w:qFormat/>
    <w:rsid w:val="0004664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65B1"/>
  </w:style>
  <w:style w:type="paragraph" w:styleId="Fuzeile">
    <w:name w:val="footer"/>
    <w:basedOn w:val="Standard"/>
    <w:link w:val="FuzeileZchn"/>
    <w:uiPriority w:val="99"/>
    <w:unhideWhenUsed/>
    <w:rsid w:val="002B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Hallermeier</dc:creator>
  <cp:keywords/>
  <dc:description/>
  <cp:lastModifiedBy>Vivian Hallermeier</cp:lastModifiedBy>
  <cp:revision>5</cp:revision>
  <dcterms:created xsi:type="dcterms:W3CDTF">2025-04-03T14:09:00Z</dcterms:created>
  <dcterms:modified xsi:type="dcterms:W3CDTF">2026-04-09T10:59:00Z</dcterms:modified>
</cp:coreProperties>
</file>